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A03044" w:rsidRDefault="00D86314" w:rsidP="00556EB7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3044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044">
        <w:rPr>
          <w:rFonts w:ascii="Cambria" w:hAnsi="Cambria"/>
          <w:b/>
          <w:sz w:val="24"/>
          <w:szCs w:val="24"/>
        </w:rPr>
        <w:t>ARMY PUBLIC SCHOOL HISAR</w:t>
      </w:r>
    </w:p>
    <w:p w:rsidR="00D86314" w:rsidRPr="00A03044" w:rsidRDefault="00D86314" w:rsidP="00556E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3044">
        <w:rPr>
          <w:rFonts w:ascii="Times New Roman" w:hAnsi="Times New Roman"/>
          <w:b/>
          <w:sz w:val="24"/>
          <w:szCs w:val="24"/>
          <w:u w:val="single"/>
        </w:rPr>
        <w:t>Topic</w:t>
      </w:r>
      <w:r w:rsidR="00D83C22" w:rsidRPr="00A03044">
        <w:rPr>
          <w:rFonts w:ascii="Times New Roman" w:hAnsi="Times New Roman"/>
          <w:b/>
          <w:sz w:val="24"/>
          <w:szCs w:val="24"/>
        </w:rPr>
        <w:t xml:space="preserve">: </w:t>
      </w:r>
      <w:r w:rsidR="00CC44F4" w:rsidRPr="00A03044">
        <w:rPr>
          <w:rFonts w:ascii="Times New Roman" w:hAnsi="Times New Roman"/>
          <w:b/>
          <w:sz w:val="24"/>
          <w:szCs w:val="24"/>
        </w:rPr>
        <w:t>CH-5, ANIMALS AROUND US</w:t>
      </w:r>
    </w:p>
    <w:p w:rsidR="00D86314" w:rsidRPr="00A03044" w:rsidRDefault="00D86314" w:rsidP="00556E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3044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A03044">
        <w:rPr>
          <w:rFonts w:ascii="Times New Roman" w:hAnsi="Times New Roman"/>
          <w:b/>
          <w:sz w:val="24"/>
          <w:szCs w:val="24"/>
        </w:rPr>
        <w:t>: EVS</w:t>
      </w:r>
    </w:p>
    <w:p w:rsidR="00D86314" w:rsidRPr="00A03044" w:rsidRDefault="00D86314" w:rsidP="00556E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3044">
        <w:rPr>
          <w:rFonts w:ascii="Times New Roman" w:hAnsi="Times New Roman"/>
          <w:b/>
          <w:sz w:val="24"/>
          <w:szCs w:val="24"/>
          <w:u w:val="single"/>
        </w:rPr>
        <w:t>Worksheet No</w:t>
      </w:r>
      <w:r w:rsidR="00CC44F4" w:rsidRPr="00A03044">
        <w:rPr>
          <w:rFonts w:ascii="Times New Roman" w:hAnsi="Times New Roman"/>
          <w:b/>
          <w:sz w:val="24"/>
          <w:szCs w:val="24"/>
        </w:rPr>
        <w:t>: 2</w:t>
      </w:r>
    </w:p>
    <w:p w:rsidR="00D86314" w:rsidRPr="00A03044" w:rsidRDefault="00556EB7" w:rsidP="00556E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86314" w:rsidRPr="00A03044">
        <w:rPr>
          <w:rFonts w:ascii="Times New Roman" w:hAnsi="Times New Roman"/>
          <w:b/>
          <w:sz w:val="24"/>
          <w:szCs w:val="24"/>
        </w:rPr>
        <w:t>Class: III</w:t>
      </w:r>
    </w:p>
    <w:p w:rsidR="00D86314" w:rsidRPr="00A03044" w:rsidRDefault="00556EB7" w:rsidP="00556EB7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</w:t>
      </w:r>
      <w:r w:rsidR="00CC44F4" w:rsidRPr="00A03044">
        <w:rPr>
          <w:rFonts w:ascii="Cambria" w:hAnsi="Cambria"/>
          <w:b/>
          <w:sz w:val="24"/>
          <w:szCs w:val="24"/>
        </w:rPr>
        <w:t>Number-11</w:t>
      </w:r>
    </w:p>
    <w:p w:rsidR="000F5A50" w:rsidRPr="00D50715" w:rsidRDefault="000F5A50" w:rsidP="000F5A50">
      <w:pPr>
        <w:pStyle w:val="ListParagraph"/>
        <w:numPr>
          <w:ilvl w:val="0"/>
          <w:numId w:val="7"/>
        </w:numPr>
        <w:rPr>
          <w:b/>
          <w:color w:val="31849B" w:themeColor="accent5" w:themeShade="BF"/>
          <w:sz w:val="36"/>
          <w:szCs w:val="36"/>
        </w:rPr>
      </w:pPr>
      <w:r w:rsidRPr="00D50715">
        <w:rPr>
          <w:b/>
          <w:color w:val="31849B" w:themeColor="accent5" w:themeShade="BF"/>
          <w:sz w:val="36"/>
          <w:szCs w:val="36"/>
        </w:rPr>
        <w:t>Write one word for the following</w:t>
      </w:r>
      <w:r w:rsidR="00741129" w:rsidRPr="00D50715">
        <w:rPr>
          <w:b/>
          <w:color w:val="31849B" w:themeColor="accent5" w:themeShade="BF"/>
          <w:sz w:val="36"/>
          <w:szCs w:val="36"/>
        </w:rPr>
        <w:t xml:space="preserve"> with the help of helping box</w:t>
      </w:r>
      <w:r w:rsidRPr="00D50715">
        <w:rPr>
          <w:b/>
          <w:color w:val="31849B" w:themeColor="accent5" w:themeShade="BF"/>
          <w:sz w:val="36"/>
          <w:szCs w:val="36"/>
        </w:rPr>
        <w:t>:</w:t>
      </w:r>
    </w:p>
    <w:p w:rsidR="00741129" w:rsidRDefault="00426657" w:rsidP="00741129">
      <w:pPr>
        <w:rPr>
          <w:b/>
          <w:color w:val="31849B" w:themeColor="accent5" w:themeShade="BF"/>
          <w:sz w:val="24"/>
          <w:szCs w:val="24"/>
        </w:rPr>
      </w:pPr>
      <w:r>
        <w:rPr>
          <w:b/>
          <w:noProof/>
          <w:color w:val="31849B" w:themeColor="accent5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3.9pt;margin-top:5.8pt;width:483.85pt;height:48.95pt;z-index:251663360">
            <v:textbox>
              <w:txbxContent>
                <w:p w:rsidR="00553112" w:rsidRPr="00553112" w:rsidRDefault="00553112" w:rsidP="00553112">
                  <w:pPr>
                    <w:jc w:val="center"/>
                    <w:rPr>
                      <w:b/>
                      <w:sz w:val="32"/>
                      <w:szCs w:val="32"/>
                      <w:lang w:val="en-IN"/>
                    </w:rPr>
                  </w:pPr>
                  <w:r w:rsidRPr="00553112">
                    <w:rPr>
                      <w:b/>
                      <w:sz w:val="32"/>
                      <w:szCs w:val="32"/>
                      <w:highlight w:val="darkYellow"/>
                      <w:lang w:val="en-IN"/>
                    </w:rPr>
                    <w:t>CHEWING           HERBIVORES            CARNIVORES                CUD</w:t>
                  </w:r>
                </w:p>
              </w:txbxContent>
            </v:textbox>
          </v:shape>
        </w:pict>
      </w:r>
    </w:p>
    <w:p w:rsidR="00741129" w:rsidRDefault="00741129" w:rsidP="00741129">
      <w:pPr>
        <w:rPr>
          <w:b/>
          <w:color w:val="31849B" w:themeColor="accent5" w:themeShade="BF"/>
          <w:sz w:val="24"/>
          <w:szCs w:val="24"/>
        </w:rPr>
      </w:pPr>
    </w:p>
    <w:p w:rsidR="00741129" w:rsidRPr="00741129" w:rsidRDefault="00741129" w:rsidP="00741129">
      <w:pPr>
        <w:rPr>
          <w:b/>
          <w:color w:val="31849B" w:themeColor="accent5" w:themeShade="BF"/>
          <w:sz w:val="24"/>
          <w:szCs w:val="24"/>
        </w:rPr>
      </w:pPr>
    </w:p>
    <w:p w:rsidR="000F5A50" w:rsidRPr="00961FD2" w:rsidRDefault="000F5A50" w:rsidP="00D50715">
      <w:pPr>
        <w:pStyle w:val="ListParagraph"/>
        <w:numPr>
          <w:ilvl w:val="0"/>
          <w:numId w:val="8"/>
        </w:numPr>
        <w:spacing w:line="360" w:lineRule="auto"/>
        <w:rPr>
          <w:b/>
          <w:color w:val="002060"/>
          <w:sz w:val="40"/>
          <w:szCs w:val="40"/>
        </w:rPr>
      </w:pPr>
      <w:r w:rsidRPr="00961FD2">
        <w:rPr>
          <w:b/>
          <w:color w:val="002060"/>
          <w:sz w:val="40"/>
          <w:szCs w:val="40"/>
        </w:rPr>
        <w:t>Half chewed and swallowed food _____________.</w:t>
      </w:r>
    </w:p>
    <w:p w:rsidR="000F5A50" w:rsidRPr="00961FD2" w:rsidRDefault="000F5A50" w:rsidP="00D50715">
      <w:pPr>
        <w:pStyle w:val="ListParagraph"/>
        <w:numPr>
          <w:ilvl w:val="0"/>
          <w:numId w:val="8"/>
        </w:numPr>
        <w:spacing w:line="360" w:lineRule="auto"/>
        <w:rPr>
          <w:b/>
          <w:color w:val="002060"/>
          <w:sz w:val="40"/>
          <w:szCs w:val="40"/>
        </w:rPr>
      </w:pPr>
      <w:r w:rsidRPr="00961FD2">
        <w:rPr>
          <w:b/>
          <w:color w:val="002060"/>
          <w:sz w:val="40"/>
          <w:szCs w:val="40"/>
        </w:rPr>
        <w:t>Animals that eat only plants _________________.</w:t>
      </w:r>
    </w:p>
    <w:p w:rsidR="000F5A50" w:rsidRPr="00961FD2" w:rsidRDefault="000F5A50" w:rsidP="00D50715">
      <w:pPr>
        <w:pStyle w:val="ListParagraph"/>
        <w:numPr>
          <w:ilvl w:val="0"/>
          <w:numId w:val="8"/>
        </w:numPr>
        <w:spacing w:line="360" w:lineRule="auto"/>
        <w:rPr>
          <w:b/>
          <w:color w:val="002060"/>
          <w:sz w:val="40"/>
          <w:szCs w:val="40"/>
        </w:rPr>
      </w:pPr>
      <w:r w:rsidRPr="00961FD2">
        <w:rPr>
          <w:b/>
          <w:color w:val="002060"/>
          <w:sz w:val="40"/>
          <w:szCs w:val="40"/>
        </w:rPr>
        <w:t xml:space="preserve">Animals that eat only flesh of other </w:t>
      </w:r>
      <w:r w:rsidR="00051D0E" w:rsidRPr="00961FD2">
        <w:rPr>
          <w:b/>
          <w:color w:val="002060"/>
          <w:sz w:val="40"/>
          <w:szCs w:val="40"/>
        </w:rPr>
        <w:t>animals’</w:t>
      </w:r>
      <w:r w:rsidRPr="00961FD2">
        <w:rPr>
          <w:b/>
          <w:color w:val="002060"/>
          <w:sz w:val="40"/>
          <w:szCs w:val="40"/>
        </w:rPr>
        <w:t xml:space="preserve"> ________________.</w:t>
      </w:r>
    </w:p>
    <w:p w:rsidR="00741129" w:rsidRPr="00961FD2" w:rsidRDefault="000F5A50" w:rsidP="00D50715">
      <w:pPr>
        <w:pStyle w:val="ListParagraph"/>
        <w:numPr>
          <w:ilvl w:val="0"/>
          <w:numId w:val="8"/>
        </w:numPr>
        <w:spacing w:line="360" w:lineRule="auto"/>
        <w:rPr>
          <w:b/>
          <w:color w:val="002060"/>
          <w:sz w:val="40"/>
          <w:szCs w:val="40"/>
        </w:rPr>
      </w:pPr>
      <w:r w:rsidRPr="00961FD2">
        <w:rPr>
          <w:b/>
          <w:color w:val="002060"/>
          <w:sz w:val="40"/>
          <w:szCs w:val="40"/>
        </w:rPr>
        <w:t>To keep biting something to eat it slowly ____________.</w:t>
      </w:r>
    </w:p>
    <w:p w:rsidR="00741129" w:rsidRPr="00741129" w:rsidRDefault="00741129" w:rsidP="00D50715">
      <w:pPr>
        <w:pStyle w:val="ListParagraph"/>
        <w:spacing w:line="360" w:lineRule="auto"/>
        <w:ind w:left="450"/>
        <w:rPr>
          <w:b/>
          <w:color w:val="943634" w:themeColor="accent2" w:themeShade="BF"/>
          <w:sz w:val="24"/>
          <w:szCs w:val="24"/>
        </w:rPr>
      </w:pPr>
    </w:p>
    <w:p w:rsidR="003C632E" w:rsidRPr="0090191E" w:rsidRDefault="000F5A50" w:rsidP="003C632E">
      <w:pPr>
        <w:pStyle w:val="ListParagraph"/>
        <w:numPr>
          <w:ilvl w:val="0"/>
          <w:numId w:val="7"/>
        </w:numPr>
        <w:rPr>
          <w:noProof/>
          <w:sz w:val="16"/>
          <w:szCs w:val="16"/>
        </w:rPr>
      </w:pPr>
      <w:r w:rsidRPr="0090191E">
        <w:rPr>
          <w:b/>
          <w:color w:val="00B0F0"/>
          <w:sz w:val="36"/>
          <w:szCs w:val="36"/>
        </w:rPr>
        <w:t xml:space="preserve"> </w:t>
      </w:r>
      <w:r w:rsidR="00F85E82" w:rsidRPr="0090191E">
        <w:rPr>
          <w:b/>
          <w:color w:val="00B0F0"/>
          <w:sz w:val="36"/>
          <w:szCs w:val="36"/>
        </w:rPr>
        <w:t>Write the names of the given food chain:</w:t>
      </w:r>
      <w:r w:rsidR="00426657" w:rsidRPr="0090191E"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36.8pt;margin-top:273.75pt;width:479.85pt;height:179.95pt;rotation:315;z-index:-251658240;mso-position-horizontal-relative:margin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</w:p>
    <w:p w:rsidR="004C0C75" w:rsidRDefault="00426657" w:rsidP="00446BC2">
      <w:pPr>
        <w:tabs>
          <w:tab w:val="left" w:pos="4589"/>
        </w:tabs>
        <w:rPr>
          <w:b/>
          <w:color w:val="31849B" w:themeColor="accent5" w:themeShade="BF"/>
        </w:rPr>
      </w:pPr>
      <w:r w:rsidRPr="00426657">
        <w:rPr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327.85pt;margin-top:53.65pt;width:29.75pt;height:7.15pt;z-index:251662336"/>
        </w:pict>
      </w:r>
      <w:r w:rsidRPr="00426657">
        <w:rPr>
          <w:noProof/>
        </w:rPr>
        <w:pict>
          <v:shape id="_x0000_s1028" type="#_x0000_t13" style="position:absolute;margin-left:152.15pt;margin-top:53.65pt;width:25.95pt;height:7.15pt;z-index:251660288"/>
        </w:pict>
      </w:r>
      <w:r w:rsidR="002418C4">
        <w:rPr>
          <w:b/>
          <w:noProof/>
          <w:color w:val="31849B" w:themeColor="accent5" w:themeShade="BF"/>
        </w:rPr>
        <w:drawing>
          <wp:inline distT="0" distB="0" distL="0" distR="0">
            <wp:extent cx="1658232" cy="2426208"/>
            <wp:effectExtent l="19050" t="0" r="0" b="0"/>
            <wp:docPr id="4" name="Picture 2" descr="C:\Users\Jyoti Goswami\Desktop\MAY\Ch-5, ANIMALS AROUND U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yoti Goswami\Desktop\MAY\Ch-5, ANIMALS AROUND US\download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13" cy="24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BC2">
        <w:rPr>
          <w:b/>
          <w:color w:val="31849B" w:themeColor="accent5" w:themeShade="BF"/>
        </w:rPr>
        <w:t xml:space="preserve">                      </w:t>
      </w:r>
      <w:r w:rsidR="00E83575">
        <w:rPr>
          <w:b/>
          <w:color w:val="31849B" w:themeColor="accent5" w:themeShade="BF"/>
        </w:rPr>
        <w:t xml:space="preserve">   </w:t>
      </w:r>
      <w:r w:rsidR="00446BC2">
        <w:rPr>
          <w:b/>
          <w:color w:val="31849B" w:themeColor="accent5" w:themeShade="BF"/>
        </w:rPr>
        <w:t xml:space="preserve">   </w:t>
      </w:r>
      <w:r w:rsidR="00446BC2">
        <w:rPr>
          <w:b/>
          <w:noProof/>
          <w:color w:val="31849B" w:themeColor="accent5" w:themeShade="BF"/>
        </w:rPr>
        <w:drawing>
          <wp:inline distT="0" distB="0" distL="0" distR="0">
            <wp:extent cx="1213357" cy="2255520"/>
            <wp:effectExtent l="19050" t="0" r="5843" b="0"/>
            <wp:docPr id="9" name="Picture 4" descr="C:\Users\Jyoti Goswami\Desktop\MAY\Ch-5, ANIMALS AROUND U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yoti Goswami\Desktop\MAY\Ch-5, ANIMALS AROUND US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42" cy="225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BC2">
        <w:rPr>
          <w:b/>
          <w:color w:val="31849B" w:themeColor="accent5" w:themeShade="BF"/>
        </w:rPr>
        <w:t xml:space="preserve">                </w:t>
      </w:r>
      <w:r w:rsidR="00E83575">
        <w:rPr>
          <w:b/>
          <w:color w:val="31849B" w:themeColor="accent5" w:themeShade="BF"/>
        </w:rPr>
        <w:t xml:space="preserve">               </w:t>
      </w:r>
      <w:r w:rsidR="00446BC2">
        <w:rPr>
          <w:b/>
          <w:color w:val="31849B" w:themeColor="accent5" w:themeShade="BF"/>
        </w:rPr>
        <w:t xml:space="preserve">          </w:t>
      </w:r>
      <w:r w:rsidR="00446BC2">
        <w:rPr>
          <w:b/>
          <w:noProof/>
          <w:color w:val="31849B" w:themeColor="accent5" w:themeShade="BF"/>
        </w:rPr>
        <w:drawing>
          <wp:inline distT="0" distB="0" distL="0" distR="0">
            <wp:extent cx="1624060" cy="2255520"/>
            <wp:effectExtent l="19050" t="0" r="0" b="0"/>
            <wp:docPr id="5" name="Picture 3" descr="C:\Users\Jyoti Goswami\Desktop\MAY\Ch-5, ANIMALS AROUND US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oti Goswami\Desktop\MAY\Ch-5, ANIMALS AROUND US\download (2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44" w:rsidRDefault="002418C4" w:rsidP="00A03044">
      <w:pPr>
        <w:rPr>
          <w:b/>
          <w:color w:val="31849B" w:themeColor="accent5" w:themeShade="BF"/>
        </w:rPr>
      </w:pPr>
      <w:r>
        <w:t xml:space="preserve">              __________                              </w:t>
      </w:r>
      <w:r w:rsidR="00446BC2">
        <w:t xml:space="preserve">                    </w:t>
      </w:r>
      <w:r>
        <w:t xml:space="preserve">__________                         </w:t>
      </w:r>
      <w:r w:rsidR="00E83575">
        <w:t xml:space="preserve">                             </w:t>
      </w:r>
      <w:r>
        <w:t xml:space="preserve">        _________</w:t>
      </w:r>
    </w:p>
    <w:sectPr w:rsidR="00A03044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44E3"/>
    <w:multiLevelType w:val="hybridMultilevel"/>
    <w:tmpl w:val="BF9653F8"/>
    <w:lvl w:ilvl="0" w:tplc="354C198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97077"/>
    <w:multiLevelType w:val="hybridMultilevel"/>
    <w:tmpl w:val="261091D0"/>
    <w:lvl w:ilvl="0" w:tplc="8FD8E6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3496"/>
    <w:multiLevelType w:val="hybridMultilevel"/>
    <w:tmpl w:val="D6DC49D8"/>
    <w:lvl w:ilvl="0" w:tplc="F10260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314"/>
    <w:rsid w:val="000505A3"/>
    <w:rsid w:val="00051D0E"/>
    <w:rsid w:val="00055061"/>
    <w:rsid w:val="00063CEB"/>
    <w:rsid w:val="000739B1"/>
    <w:rsid w:val="000F5A50"/>
    <w:rsid w:val="00130132"/>
    <w:rsid w:val="00157EED"/>
    <w:rsid w:val="001B4132"/>
    <w:rsid w:val="001B6BD8"/>
    <w:rsid w:val="001C194E"/>
    <w:rsid w:val="002179FE"/>
    <w:rsid w:val="002418C4"/>
    <w:rsid w:val="002B3DA8"/>
    <w:rsid w:val="002C7F96"/>
    <w:rsid w:val="002E527C"/>
    <w:rsid w:val="00317213"/>
    <w:rsid w:val="00340E51"/>
    <w:rsid w:val="0036184D"/>
    <w:rsid w:val="003816E6"/>
    <w:rsid w:val="003C632E"/>
    <w:rsid w:val="003D4C01"/>
    <w:rsid w:val="003F6405"/>
    <w:rsid w:val="00426657"/>
    <w:rsid w:val="00446BC2"/>
    <w:rsid w:val="00457C66"/>
    <w:rsid w:val="0049796C"/>
    <w:rsid w:val="004B068B"/>
    <w:rsid w:val="004C0C75"/>
    <w:rsid w:val="004F3763"/>
    <w:rsid w:val="00553112"/>
    <w:rsid w:val="00556EB7"/>
    <w:rsid w:val="00602C39"/>
    <w:rsid w:val="00611143"/>
    <w:rsid w:val="006225BF"/>
    <w:rsid w:val="00633387"/>
    <w:rsid w:val="00657B23"/>
    <w:rsid w:val="006C4FCF"/>
    <w:rsid w:val="006E26FC"/>
    <w:rsid w:val="0070338E"/>
    <w:rsid w:val="007134B0"/>
    <w:rsid w:val="00741129"/>
    <w:rsid w:val="007D3722"/>
    <w:rsid w:val="0082282B"/>
    <w:rsid w:val="008240E3"/>
    <w:rsid w:val="008259C6"/>
    <w:rsid w:val="008E446C"/>
    <w:rsid w:val="0090191E"/>
    <w:rsid w:val="009069ED"/>
    <w:rsid w:val="00916899"/>
    <w:rsid w:val="00927485"/>
    <w:rsid w:val="009570B6"/>
    <w:rsid w:val="00957F7C"/>
    <w:rsid w:val="00961FD2"/>
    <w:rsid w:val="00985A08"/>
    <w:rsid w:val="009B01E1"/>
    <w:rsid w:val="009D4D51"/>
    <w:rsid w:val="009E6829"/>
    <w:rsid w:val="00A03044"/>
    <w:rsid w:val="00A36221"/>
    <w:rsid w:val="00A7026D"/>
    <w:rsid w:val="00A71226"/>
    <w:rsid w:val="00A9171B"/>
    <w:rsid w:val="00A9595C"/>
    <w:rsid w:val="00AE4DE3"/>
    <w:rsid w:val="00B0053C"/>
    <w:rsid w:val="00B1267E"/>
    <w:rsid w:val="00B160E6"/>
    <w:rsid w:val="00B245A9"/>
    <w:rsid w:val="00C17279"/>
    <w:rsid w:val="00C27D0C"/>
    <w:rsid w:val="00CA4A72"/>
    <w:rsid w:val="00CC44F4"/>
    <w:rsid w:val="00D50715"/>
    <w:rsid w:val="00D76068"/>
    <w:rsid w:val="00D83C22"/>
    <w:rsid w:val="00D86314"/>
    <w:rsid w:val="00D960F8"/>
    <w:rsid w:val="00E70ADE"/>
    <w:rsid w:val="00E83575"/>
    <w:rsid w:val="00EC22CB"/>
    <w:rsid w:val="00F21235"/>
    <w:rsid w:val="00F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63</cp:revision>
  <dcterms:created xsi:type="dcterms:W3CDTF">2020-04-16T08:46:00Z</dcterms:created>
  <dcterms:modified xsi:type="dcterms:W3CDTF">2020-05-04T17:35:00Z</dcterms:modified>
</cp:coreProperties>
</file>